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B7CB8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  <w:r w:rsidR="00BB7CB8" w:rsidRPr="009B0B7F">
        <w:rPr>
          <w:rFonts w:cstheme="minorHAnsi"/>
          <w:sz w:val="24"/>
          <w:szCs w:val="24"/>
        </w:rPr>
        <w:t>MANUEL ANTONIO MIRON REBOLLEDO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50C0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50C00">
        <w:rPr>
          <w:rFonts w:ascii="Arial" w:hAnsi="Arial" w:cs="Arial"/>
          <w:bCs/>
          <w:color w:val="404040"/>
          <w:sz w:val="24"/>
          <w:szCs w:val="24"/>
        </w:rPr>
        <w:t>EN TRAMITE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C27EC1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C27EC1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  <w:r w:rsidR="00C27EC1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01 272 133 09 57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7CB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11DB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50C00" w:rsidRDefault="00750C00" w:rsidP="00750C00">
      <w:pPr>
        <w:spacing w:after="0"/>
        <w:rPr>
          <w:rFonts w:ascii="Arial Narrow" w:eastAsia="NSimSun" w:hAnsi="Arial Narrow"/>
          <w:sz w:val="24"/>
          <w:szCs w:val="24"/>
        </w:rPr>
      </w:pPr>
      <w:r>
        <w:rPr>
          <w:rFonts w:ascii="Arial Narrow" w:eastAsia="NSimSun" w:hAnsi="Arial Narrow"/>
          <w:sz w:val="24"/>
          <w:szCs w:val="24"/>
        </w:rPr>
        <w:t>LICENCIATURA EN DERECHO</w:t>
      </w:r>
    </w:p>
    <w:p w:rsidR="00BB7CB8" w:rsidRDefault="00633C59" w:rsidP="00750C00">
      <w:pPr>
        <w:spacing w:after="0"/>
        <w:rPr>
          <w:rFonts w:ascii="Arial Narrow" w:eastAsia="NSimSun" w:hAnsi="Arial Narrow" w:cs="Arial"/>
          <w:sz w:val="24"/>
          <w:szCs w:val="24"/>
        </w:rPr>
      </w:pPr>
      <w:r>
        <w:rPr>
          <w:rFonts w:ascii="Arial Narrow" w:eastAsia="NSimSun" w:hAnsi="Arial Narrow" w:cs="Arial"/>
          <w:sz w:val="24"/>
          <w:szCs w:val="24"/>
        </w:rPr>
        <w:t>Centro de Estudios Superiores de Veracruz</w:t>
      </w:r>
      <w:r w:rsidR="00BB7CB8">
        <w:rPr>
          <w:rFonts w:ascii="Arial Narrow" w:eastAsia="NSimSun" w:hAnsi="Arial Narrow" w:cs="Arial"/>
          <w:sz w:val="24"/>
          <w:szCs w:val="24"/>
        </w:rPr>
        <w:t>.</w:t>
      </w:r>
    </w:p>
    <w:p w:rsidR="00633C59" w:rsidRDefault="00633C59" w:rsidP="00750C00">
      <w:pPr>
        <w:spacing w:after="0"/>
        <w:rPr>
          <w:rFonts w:ascii="Arial Narrow" w:eastAsia="NSimSun" w:hAnsi="Arial Narrow" w:cs="Arial"/>
          <w:sz w:val="24"/>
          <w:szCs w:val="24"/>
        </w:rPr>
      </w:pPr>
      <w:r>
        <w:rPr>
          <w:rFonts w:ascii="Arial Narrow" w:eastAsia="NSimSun" w:hAnsi="Arial Narrow" w:cs="Arial"/>
          <w:sz w:val="24"/>
          <w:szCs w:val="24"/>
        </w:rPr>
        <w:t>Documento: Titulo.</w:t>
      </w:r>
    </w:p>
    <w:p w:rsidR="00633C59" w:rsidRPr="0088736B" w:rsidRDefault="00633C59" w:rsidP="00750C00">
      <w:pPr>
        <w:spacing w:after="0"/>
        <w:rPr>
          <w:rFonts w:ascii="Arial Narrow" w:eastAsia="NSimSun" w:hAnsi="Arial Narrow"/>
          <w:sz w:val="24"/>
          <w:szCs w:val="24"/>
        </w:rPr>
      </w:pPr>
      <w:r>
        <w:rPr>
          <w:rFonts w:ascii="Arial Narrow" w:eastAsia="NSimSun" w:hAnsi="Arial Narrow" w:cs="Arial"/>
          <w:sz w:val="24"/>
          <w:szCs w:val="24"/>
        </w:rPr>
        <w:t>Veracruz, Ver.</w:t>
      </w:r>
    </w:p>
    <w:p w:rsidR="00BB7CB8" w:rsidRPr="00633C59" w:rsidRDefault="00633C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33C59">
        <w:rPr>
          <w:rFonts w:ascii="Arial" w:hAnsi="Arial" w:cs="Arial"/>
          <w:color w:val="404040"/>
          <w:sz w:val="24"/>
          <w:szCs w:val="24"/>
        </w:rPr>
        <w:t>2013-2017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CURSO DE CAPACITACION PARA PERITOS CRIMINALISTAS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 w:rsidRPr="00CA4023">
        <w:rPr>
          <w:rFonts w:cstheme="minorHAnsi"/>
          <w:sz w:val="24"/>
          <w:szCs w:val="24"/>
        </w:rPr>
        <w:t xml:space="preserve">PROCURADURIA GENERAL DE JUSTICIA DEL EDO. DE VERACRUZ 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JULIO Y AGOSTO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1991.  XALAPA, 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PROGRAMA DE CAPACITACION ESPECIALIZADA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 w:rsidRPr="00CA4023">
        <w:rPr>
          <w:rFonts w:cstheme="minorHAnsi"/>
          <w:sz w:val="24"/>
          <w:szCs w:val="24"/>
        </w:rPr>
        <w:t xml:space="preserve">PROCURADURIA GENERAL DE JUSTICIA DEL </w:t>
      </w:r>
      <w:r>
        <w:rPr>
          <w:rFonts w:cstheme="minorHAnsi"/>
          <w:sz w:val="24"/>
          <w:szCs w:val="24"/>
        </w:rPr>
        <w:t>DISTRITO FEDERAL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ABRIL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1994.  POZA RICA, 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INTRODUCCION A LA MICROCOMPUTADORA Y SISTEMA OPERATIVO MS-DOS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INSTITUTO DE PENSIONES DEL ESTADO DE VERACRUZ. CENTRO ESTATAL DE CAPACITACION Y DESARROLLO DE PERSONAL. (GRUPO PLUS ONSULTORIAS)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JUNIO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1994.  XALAPA, VER.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VIDEOGRABADO DE AMPARO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FACULTAD DE DERECHO DE LA UNIVERSIDAD VERACRUZANA Y LA ACADEMIA DE DERECHO CONSTITUCIONAL, GARANTIAS Y AMPARO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JULIO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1995.  XALAPA, 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CURSO MOTIVACIONAL LABORAL Y TRATO AL PUBLICO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ISSSTE.DELEGACION ESTATAL VERACRUZ. DEPARTAMENTO DE CAPACITACION.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DICIEMBRE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1996.  XALAPA, 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INVESTIGACION DEL CRIMEN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INSTITUTO NACIONAL DE INVESTIGACIONES HUMANAS, A.C.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OCTUBRE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1998. MEXICO, D.F.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CURSO DE INVESTIGACION CRIMINALISTICA SOBRE HECHOS DE TRANSITO TERRESTRE.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SISTEMA NACIONAL DE SEGURIDAD PUBLICA. ACADEMIA NACIONAL DE SEGURIDAD PUBLICA.  PROCURADURIA GENERAL DE JUSTICIA DEL ESTADO DE TABASCO.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AGOSTO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1999. VILLAHERMOSA, TABASCO.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B31DE5" w:rsidRDefault="00B31DE5" w:rsidP="00B31DE5">
      <w:pPr>
        <w:spacing w:after="0"/>
        <w:rPr>
          <w:rFonts w:cstheme="minorHAnsi"/>
          <w:b/>
          <w:sz w:val="24"/>
          <w:szCs w:val="24"/>
        </w:rPr>
      </w:pPr>
      <w:r w:rsidRPr="00B31DE5">
        <w:rPr>
          <w:rFonts w:cstheme="minorHAnsi"/>
          <w:b/>
          <w:sz w:val="24"/>
          <w:szCs w:val="24"/>
        </w:rPr>
        <w:t>ESTUDIO DE LA ESCENA DEL CRIMEN Y TECNICAS DE LABORATORIO.</w:t>
      </w:r>
    </w:p>
    <w:p w:rsidR="00B31DE5" w:rsidRPr="00CA4023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SISTEMA NACIONAL DE SEGURIDAD PUBLICA. ACADEMIA NACIONAL DE SEGURIDAD PUBLICA.  PROCURADURIA GENERAL DE JUSTICIA DEL ESTADO DE VERACRUZ. IMPARTIDO POR LA POLICE NATIONALE FRANCAISE.</w:t>
      </w:r>
    </w:p>
    <w:p w:rsidR="00B31DE5" w:rsidRDefault="00B31DE5" w:rsidP="00B31DE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OCTUBRE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1999. XALAPA,</w:t>
      </w:r>
      <w:r w:rsidR="000D7F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VER.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TECNICAS DE INVESTIGACION DEL CRIMEN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ACADEMIA NACIONAL DE SEGURIDAD PUBLICA.  PROCURADURIA GENERAL DE JUSTICIA DEL ESTADO DE VERACRUZ. </w:t>
      </w:r>
    </w:p>
    <w:p w:rsidR="00B31DE5" w:rsidRDefault="000D7FBB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ABRIL DE</w:t>
      </w:r>
      <w:r w:rsidR="00B31DE5" w:rsidRPr="00CA4023"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>2000. XALAPA,</w:t>
      </w:r>
      <w:r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>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COMUNICACIÓN Y CALIDAD EN EL SERVICIO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PROCURADURIA GENERAL DE JUSTICIA DEL ESTADO DE VERACRUZ. CENTRO DE FORMACION PROFESIONAL.</w:t>
      </w:r>
    </w:p>
    <w:p w:rsidR="00B31DE5" w:rsidRDefault="000D7FBB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ABRIL DE</w:t>
      </w:r>
      <w:r w:rsidR="00B31DE5" w:rsidRPr="00CA4023"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 xml:space="preserve">2001. </w:t>
      </w:r>
      <w:r>
        <w:rPr>
          <w:rFonts w:cstheme="minorHAnsi"/>
          <w:sz w:val="24"/>
          <w:szCs w:val="24"/>
        </w:rPr>
        <w:t>XALAPA, VER</w:t>
      </w:r>
      <w:r w:rsidR="00B31DE5"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CICLO DE INVESTIGACION CRIMINALISTICA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PROCURADURIA GENERAL DE JUSTICIA DEL ESTADO DE VERACRUZ. CENTRO DE FORMACION PROFESIONAL.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 w:rsidRPr="00CA4023">
        <w:rPr>
          <w:rFonts w:cstheme="minorHAnsi"/>
          <w:sz w:val="24"/>
          <w:szCs w:val="24"/>
        </w:rPr>
        <w:t xml:space="preserve"> </w:t>
      </w:r>
      <w:r w:rsidR="000D7FBB">
        <w:rPr>
          <w:rFonts w:cstheme="minorHAnsi"/>
          <w:sz w:val="24"/>
          <w:szCs w:val="24"/>
        </w:rPr>
        <w:t>OCTUBRE DE</w:t>
      </w: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2001. </w:t>
      </w:r>
      <w:r w:rsidR="000D7FBB">
        <w:rPr>
          <w:rFonts w:cstheme="minorHAnsi"/>
          <w:sz w:val="24"/>
          <w:szCs w:val="24"/>
        </w:rPr>
        <w:t>XALAPA, VER</w:t>
      </w:r>
      <w:r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CURSO DE IDENTIFIACION Y RECUPERACION DE VEHICULOS ROBADOS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AMIS - OCRA</w:t>
      </w:r>
    </w:p>
    <w:p w:rsidR="00B31DE5" w:rsidRDefault="000D7FBB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NOVIEMBRE DE</w:t>
      </w:r>
      <w:r w:rsidR="00B31DE5" w:rsidRPr="00CA4023"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 xml:space="preserve">2001. </w:t>
      </w:r>
      <w:r>
        <w:rPr>
          <w:rFonts w:cstheme="minorHAnsi"/>
          <w:sz w:val="24"/>
          <w:szCs w:val="24"/>
        </w:rPr>
        <w:t>MEXICO, D.F.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DIPLOMADO EN COMPUTACION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UNIVERSIDAD VERACRUZANA. CENTRO UNIVERSITARIO DE CAPACITACION Y SERVICIOS EN INFORMATICA DEL FONDO DE EMPRESAS DE LA UNIVERSIDAD VERACRUZANA A.C.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MAYO-</w:t>
      </w:r>
      <w:r w:rsidR="000D7FBB">
        <w:rPr>
          <w:rFonts w:cstheme="minorHAnsi"/>
          <w:sz w:val="24"/>
          <w:szCs w:val="24"/>
        </w:rPr>
        <w:t>OCTUBRE DE</w:t>
      </w: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2002. </w:t>
      </w:r>
      <w:r w:rsidR="000D7FBB">
        <w:rPr>
          <w:rFonts w:cstheme="minorHAnsi"/>
          <w:sz w:val="24"/>
          <w:szCs w:val="24"/>
        </w:rPr>
        <w:t>XALAPA, VER</w:t>
      </w:r>
      <w:r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>DIPLOMADO EN CRIMINALISTICA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PROCURADURIA GENERAL DE JUSTICIA DEL ESTADO DE VERACRUZ. CENTRO DE FORMACION PROFESIONAL. COLEGIO NACIONAL DE EXPERTOS FORENSES CONAEFO S.C.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AGOSTO-</w:t>
      </w:r>
      <w:r w:rsidR="000D7FBB">
        <w:rPr>
          <w:rFonts w:cstheme="minorHAnsi"/>
          <w:sz w:val="24"/>
          <w:szCs w:val="24"/>
        </w:rPr>
        <w:t>OCTUBRE DE</w:t>
      </w: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2004. </w:t>
      </w:r>
      <w:r w:rsidR="000D7FBB">
        <w:rPr>
          <w:rFonts w:cstheme="minorHAnsi"/>
          <w:sz w:val="24"/>
          <w:szCs w:val="24"/>
        </w:rPr>
        <w:t>XALAPA, VER</w:t>
      </w:r>
      <w:r>
        <w:rPr>
          <w:rFonts w:cstheme="minorHAnsi"/>
          <w:sz w:val="24"/>
          <w:szCs w:val="24"/>
        </w:rPr>
        <w:t>.</w:t>
      </w:r>
    </w:p>
    <w:p w:rsidR="00B31DE5" w:rsidRPr="00CA4023" w:rsidRDefault="00B31DE5" w:rsidP="00B31DE5">
      <w:pPr>
        <w:rPr>
          <w:rFonts w:cstheme="minorHAnsi"/>
          <w:sz w:val="24"/>
          <w:szCs w:val="24"/>
        </w:rPr>
      </w:pPr>
    </w:p>
    <w:p w:rsidR="00B31DE5" w:rsidRPr="00916D5C" w:rsidRDefault="00B31DE5" w:rsidP="00916D5C">
      <w:pPr>
        <w:spacing w:after="0"/>
        <w:rPr>
          <w:rFonts w:cstheme="minorHAnsi"/>
          <w:b/>
          <w:sz w:val="24"/>
          <w:szCs w:val="24"/>
        </w:rPr>
      </w:pPr>
      <w:r w:rsidRPr="00916D5C">
        <w:rPr>
          <w:rFonts w:cstheme="minorHAnsi"/>
          <w:b/>
          <w:sz w:val="24"/>
          <w:szCs w:val="24"/>
        </w:rPr>
        <w:t xml:space="preserve">PERFILACION CRIMINAL </w:t>
      </w:r>
    </w:p>
    <w:p w:rsidR="00B31DE5" w:rsidRDefault="00B31DE5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PROCURADURIA GENERAL DE JUSTICIA DEL ESTADO DE VERACRUZ. </w:t>
      </w:r>
    </w:p>
    <w:p w:rsidR="00B31DE5" w:rsidRDefault="000D7FBB" w:rsidP="00916D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DICIEMBRE DE</w:t>
      </w:r>
      <w:r w:rsidR="00B31DE5" w:rsidRPr="00CA4023"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 xml:space="preserve">2009. </w:t>
      </w:r>
      <w:r>
        <w:rPr>
          <w:rFonts w:cstheme="minorHAnsi"/>
          <w:sz w:val="24"/>
          <w:szCs w:val="24"/>
        </w:rPr>
        <w:t>XALAPA, VER</w:t>
      </w:r>
      <w:r w:rsidR="00B31DE5"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315C15" w:rsidRDefault="00B31DE5" w:rsidP="00315C15">
      <w:pPr>
        <w:spacing w:after="0"/>
        <w:rPr>
          <w:rFonts w:cstheme="minorHAnsi"/>
          <w:b/>
          <w:sz w:val="24"/>
          <w:szCs w:val="24"/>
        </w:rPr>
      </w:pPr>
      <w:r w:rsidRPr="00315C15">
        <w:rPr>
          <w:rFonts w:cstheme="minorHAnsi"/>
          <w:b/>
          <w:sz w:val="24"/>
          <w:szCs w:val="24"/>
        </w:rPr>
        <w:lastRenderedPageBreak/>
        <w:t>CUARTO FORO REGIONAL DE CONSULTA PUBLICA PARA LA IMPLEMENTACION DEL SISTEMA DE JUSTICIA PENAL EN EL EDO. DE VERACRUZ.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CONSEJO CONSULTIVO PARA LA IMPLEMENTACION DEL SISTEMA DE JUSTICIA PENAL EN EL ESTADO.</w:t>
      </w:r>
    </w:p>
    <w:p w:rsidR="00B31DE5" w:rsidRDefault="000D7FBB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 DE</w:t>
      </w:r>
      <w:r w:rsidR="00B31DE5" w:rsidRPr="00CA4023">
        <w:rPr>
          <w:rFonts w:cstheme="minorHAnsi"/>
          <w:sz w:val="24"/>
          <w:szCs w:val="24"/>
        </w:rPr>
        <w:t xml:space="preserve"> </w:t>
      </w:r>
      <w:r w:rsidR="00B31DE5">
        <w:rPr>
          <w:rFonts w:cstheme="minorHAnsi"/>
          <w:sz w:val="24"/>
          <w:szCs w:val="24"/>
        </w:rPr>
        <w:t xml:space="preserve">2010. </w:t>
      </w:r>
      <w:r>
        <w:rPr>
          <w:rFonts w:cstheme="minorHAnsi"/>
          <w:sz w:val="24"/>
          <w:szCs w:val="24"/>
        </w:rPr>
        <w:t>XALAPA, VER</w:t>
      </w:r>
      <w:r w:rsidR="00B31DE5"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315C15" w:rsidRDefault="00B31DE5" w:rsidP="00315C15">
      <w:pPr>
        <w:spacing w:after="0"/>
        <w:rPr>
          <w:rFonts w:cstheme="minorHAnsi"/>
          <w:b/>
          <w:sz w:val="24"/>
          <w:szCs w:val="24"/>
        </w:rPr>
      </w:pPr>
      <w:r w:rsidRPr="00315C15">
        <w:rPr>
          <w:rFonts w:cstheme="minorHAnsi"/>
          <w:b/>
          <w:sz w:val="24"/>
          <w:szCs w:val="24"/>
        </w:rPr>
        <w:t>CURSO DE ACTUALIZACION DE CONOCIMIENTOS SOBRE INVESTIGACION CRIMINAL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PROCURADURIA GENERAL DE JUSTICIA DEL ESTADO DE VERACRUZ. 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FEBRERO - </w:t>
      </w:r>
      <w:r w:rsidR="000D7FBB">
        <w:rPr>
          <w:rFonts w:cstheme="minorHAnsi"/>
          <w:sz w:val="24"/>
          <w:szCs w:val="24"/>
        </w:rPr>
        <w:t>JULIO DE</w:t>
      </w:r>
      <w:r w:rsidRPr="00CA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2011. </w:t>
      </w:r>
      <w:r w:rsidR="000D7FBB">
        <w:rPr>
          <w:rFonts w:cstheme="minorHAnsi"/>
          <w:sz w:val="24"/>
          <w:szCs w:val="24"/>
        </w:rPr>
        <w:t>XALAPA, VER</w:t>
      </w:r>
      <w:r>
        <w:rPr>
          <w:rFonts w:cstheme="minorHAnsi"/>
          <w:sz w:val="24"/>
          <w:szCs w:val="24"/>
        </w:rPr>
        <w:t>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315C15" w:rsidRDefault="00B31DE5" w:rsidP="00315C15">
      <w:pPr>
        <w:spacing w:after="0"/>
        <w:rPr>
          <w:rFonts w:cstheme="minorHAnsi"/>
          <w:b/>
          <w:sz w:val="24"/>
          <w:szCs w:val="24"/>
        </w:rPr>
      </w:pPr>
      <w:r w:rsidRPr="00315C15">
        <w:rPr>
          <w:rFonts w:cstheme="minorHAnsi"/>
          <w:b/>
          <w:sz w:val="24"/>
          <w:szCs w:val="24"/>
        </w:rPr>
        <w:t>LA ARGUMENTACION DEL PERITO ANTE EL JUEZ EN EL SISTEMA ACUSATORIO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PROCURADURIA GENERAL DE JUSTICIA DEL ESTADO DE VERACRUZ. 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DICIEMBRE  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2012. XALAPA,</w:t>
      </w:r>
      <w:r w:rsidR="00FF40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B31DE5" w:rsidRPr="00315C15" w:rsidRDefault="00B31DE5" w:rsidP="00315C15">
      <w:pPr>
        <w:spacing w:after="0"/>
        <w:rPr>
          <w:rFonts w:cstheme="minorHAnsi"/>
          <w:b/>
          <w:sz w:val="24"/>
          <w:szCs w:val="24"/>
        </w:rPr>
      </w:pPr>
      <w:r w:rsidRPr="00315C15">
        <w:rPr>
          <w:rFonts w:cstheme="minorHAnsi"/>
          <w:b/>
          <w:sz w:val="24"/>
          <w:szCs w:val="24"/>
        </w:rPr>
        <w:t>LA INCORPORACION Y ANALISIS DE LAS PRUEBAS EN EL JUICIO ORAL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COLEGIO NACIONAL DE EXPERTOS FORENSES (CONAEFO S.C.)</w:t>
      </w:r>
    </w:p>
    <w:p w:rsidR="00B31DE5" w:rsidRDefault="00B31DE5" w:rsidP="00315C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MARZO </w:t>
      </w:r>
      <w:r w:rsidRPr="00CA402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2013. XALAPA,</w:t>
      </w:r>
      <w:r w:rsidR="00FF40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VER.</w:t>
      </w:r>
    </w:p>
    <w:p w:rsidR="00B31DE5" w:rsidRDefault="00B31DE5" w:rsidP="00B31DE5">
      <w:pPr>
        <w:rPr>
          <w:rFonts w:cstheme="minorHAnsi"/>
          <w:sz w:val="24"/>
          <w:szCs w:val="24"/>
        </w:rPr>
      </w:pPr>
    </w:p>
    <w:p w:rsidR="00750C00" w:rsidRDefault="00750C0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F4066" w:rsidRDefault="00FF4066" w:rsidP="00FF406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FF4066" w:rsidP="00FF406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HECHOS DE TRANSITO</w:t>
      </w:r>
    </w:p>
    <w:p w:rsidR="00FF4066" w:rsidRDefault="00FF4066" w:rsidP="00FF406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CRIMINALISTICA DE CAMPO</w:t>
      </w:r>
    </w:p>
    <w:p w:rsidR="00FF4066" w:rsidRDefault="00FF4066" w:rsidP="00FF406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IDENTIFICACION DE VEHÍCULOS.</w:t>
      </w:r>
    </w:p>
    <w:p w:rsidR="00FF4066" w:rsidRDefault="00FF4066" w:rsidP="00FF406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VALUACIONES.</w:t>
      </w:r>
    </w:p>
    <w:sectPr w:rsidR="00FF406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FA" w:rsidRDefault="006462FA" w:rsidP="00AB5916">
      <w:pPr>
        <w:spacing w:after="0" w:line="240" w:lineRule="auto"/>
      </w:pPr>
      <w:r>
        <w:separator/>
      </w:r>
    </w:p>
  </w:endnote>
  <w:endnote w:type="continuationSeparator" w:id="0">
    <w:p w:rsidR="006462FA" w:rsidRDefault="006462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FA" w:rsidRDefault="006462FA" w:rsidP="00AB5916">
      <w:pPr>
        <w:spacing w:after="0" w:line="240" w:lineRule="auto"/>
      </w:pPr>
      <w:r>
        <w:separator/>
      </w:r>
    </w:p>
  </w:footnote>
  <w:footnote w:type="continuationSeparator" w:id="0">
    <w:p w:rsidR="006462FA" w:rsidRDefault="006462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D7FBB"/>
    <w:rsid w:val="000E2580"/>
    <w:rsid w:val="00196774"/>
    <w:rsid w:val="00226E6B"/>
    <w:rsid w:val="00247088"/>
    <w:rsid w:val="00251577"/>
    <w:rsid w:val="00304E91"/>
    <w:rsid w:val="00315C15"/>
    <w:rsid w:val="003E7CE6"/>
    <w:rsid w:val="00462C41"/>
    <w:rsid w:val="004A1170"/>
    <w:rsid w:val="004B2D6E"/>
    <w:rsid w:val="004E24D3"/>
    <w:rsid w:val="004E4FFA"/>
    <w:rsid w:val="00531C43"/>
    <w:rsid w:val="005502F5"/>
    <w:rsid w:val="005A32B3"/>
    <w:rsid w:val="00600D12"/>
    <w:rsid w:val="00633C59"/>
    <w:rsid w:val="006462FA"/>
    <w:rsid w:val="006B643A"/>
    <w:rsid w:val="006C2CDA"/>
    <w:rsid w:val="00711DB8"/>
    <w:rsid w:val="00723B67"/>
    <w:rsid w:val="00726727"/>
    <w:rsid w:val="00750C00"/>
    <w:rsid w:val="00785C57"/>
    <w:rsid w:val="007F45B8"/>
    <w:rsid w:val="00846235"/>
    <w:rsid w:val="00916D5C"/>
    <w:rsid w:val="00916E71"/>
    <w:rsid w:val="009B3C9A"/>
    <w:rsid w:val="00A66637"/>
    <w:rsid w:val="00AB5916"/>
    <w:rsid w:val="00B31DE5"/>
    <w:rsid w:val="00B55469"/>
    <w:rsid w:val="00BA21B4"/>
    <w:rsid w:val="00BB2BF2"/>
    <w:rsid w:val="00BB7CB8"/>
    <w:rsid w:val="00C253C7"/>
    <w:rsid w:val="00C27EC1"/>
    <w:rsid w:val="00C64877"/>
    <w:rsid w:val="00CE7F12"/>
    <w:rsid w:val="00CF1D1A"/>
    <w:rsid w:val="00D03386"/>
    <w:rsid w:val="00DB2FA1"/>
    <w:rsid w:val="00DE2E01"/>
    <w:rsid w:val="00E71AD8"/>
    <w:rsid w:val="00EA5918"/>
    <w:rsid w:val="00FA773E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0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50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2019-11-08T17:14:00Z</dcterms:created>
  <dcterms:modified xsi:type="dcterms:W3CDTF">2019-12-02T15:51:00Z</dcterms:modified>
</cp:coreProperties>
</file>